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9B" w:rsidRDefault="007B4D9B" w:rsidP="007B4D9B">
      <w:bookmarkStart w:id="0" w:name="_GoBack"/>
      <w:bookmarkEnd w:id="0"/>
    </w:p>
    <w:p w:rsidR="007B4D9B" w:rsidRPr="009B6A78" w:rsidRDefault="007B4D9B" w:rsidP="007B4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7B4D9B" w:rsidRPr="009B6A78" w:rsidRDefault="007B4D9B" w:rsidP="007B4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7B4D9B" w:rsidRPr="009B6A78" w:rsidRDefault="007B4D9B" w:rsidP="007B4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МАГАНСКОГО СЕЛЬСОВЕТА</w:t>
      </w:r>
    </w:p>
    <w:p w:rsidR="007B4D9B" w:rsidRPr="009B6A78" w:rsidRDefault="007B4D9B" w:rsidP="007B4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4D9B" w:rsidRPr="009B6A78" w:rsidRDefault="007B4D9B" w:rsidP="007B4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B6A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7B4D9B" w:rsidRPr="009B6A78" w:rsidRDefault="007B4D9B" w:rsidP="007B4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B4D9B" w:rsidRPr="009B6A78" w:rsidRDefault="007B4D9B" w:rsidP="007B4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9B6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E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B6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614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9B6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Маганск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614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E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8</w:t>
      </w:r>
    </w:p>
    <w:p w:rsidR="007B4D9B" w:rsidRDefault="007B4D9B" w:rsidP="007B4D9B"/>
    <w:p w:rsidR="007B4D9B" w:rsidRDefault="007B4D9B" w:rsidP="006148F6">
      <w:pPr>
        <w:autoSpaceDE w:val="0"/>
        <w:autoSpaceDN w:val="0"/>
        <w:adjustRightInd w:val="0"/>
        <w:spacing w:line="240" w:lineRule="auto"/>
        <w:ind w:right="42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к безаварийному пропуску паводковых вод и принятию превентивных противопаводковых мероприятий на территории Маганского сельсовета в 20</w:t>
      </w:r>
      <w:r w:rsidR="00D35E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79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D35ED4" w:rsidRDefault="00D35ED4" w:rsidP="00D3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ED4" w:rsidRDefault="00D35ED4" w:rsidP="00D3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ED4" w:rsidRPr="00D35ED4" w:rsidRDefault="007B4D9B" w:rsidP="00D35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своевременной подготовки к противопаводковому периоду, безопасному пропуску паводковых вод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сельсовета в 20</w:t>
      </w:r>
      <w:r w:rsidR="00E7799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</w:t>
      </w:r>
      <w:r w:rsidR="00D35ED4" w:rsidRPr="00D35E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руководствуясь </w:t>
      </w:r>
      <w:hyperlink r:id="rId5" w:tgtFrame="_blank" w:history="1">
        <w:r w:rsidR="00D35ED4" w:rsidRPr="00D35ED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 Маганского сельсовета</w:t>
        </w:r>
      </w:hyperlink>
      <w:r w:rsidR="00D35ED4" w:rsidRPr="00D3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Березовского района Красноярского края</w:t>
      </w:r>
      <w:r w:rsidR="00D35ED4" w:rsidRPr="00D35ED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D35ED4" w:rsidRPr="00D3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Маганского сельсовета,</w:t>
      </w:r>
    </w:p>
    <w:p w:rsidR="00D35ED4" w:rsidRPr="00D35ED4" w:rsidRDefault="00D35ED4" w:rsidP="00D35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Pr="00D3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4D9B" w:rsidRPr="00474F08" w:rsidRDefault="007B4D9B" w:rsidP="00940DE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план превентивных противопаводковых мероприятий на территории Маганского сельсовета в 202</w:t>
      </w:r>
      <w:r w:rsidR="00E7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4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согласно П</w:t>
      </w:r>
      <w:r w:rsidRPr="0047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риложению </w:t>
      </w:r>
      <w:r w:rsidR="0094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47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7B4D9B" w:rsidRPr="009B6A78" w:rsidRDefault="007B4D9B" w:rsidP="007B4D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состав противопаводковой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Маганского сельсовета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первоочередных задач и контроля </w:t>
      </w:r>
      <w:proofErr w:type="gramStart"/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подготовкой к паводковому периоду в 20</w:t>
      </w:r>
      <w:r w:rsidR="00E7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94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согласно П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риложению </w:t>
      </w:r>
      <w:r w:rsidR="0094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7B4D9B" w:rsidRPr="009B6A78" w:rsidRDefault="007B4D9B" w:rsidP="007B4D9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Заместителю главы сельсовета </w:t>
      </w:r>
      <w:r w:rsidR="0094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Запара Е. С.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4D9B" w:rsidRPr="009B6A78" w:rsidRDefault="007B4D9B" w:rsidP="007B4D9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организовать проведение мероприятий по подготовке к прохождению паводковых вод и обеспечению устойчивой работы объектов жизнеобеспечения в пери</w:t>
      </w:r>
      <w:r w:rsidR="00E7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прохождения паводка (срок -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15 мая);</w:t>
      </w:r>
    </w:p>
    <w:p w:rsidR="007B4D9B" w:rsidRPr="009B6A78" w:rsidRDefault="007B4D9B" w:rsidP="007B4D9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уточнение участков местности и объектов, попадающих в зону возможных подтоплений, затоплений (количество домов, дворов, дорог и др.) (срок – до 20 апреля);</w:t>
      </w:r>
    </w:p>
    <w:p w:rsidR="007B4D9B" w:rsidRPr="009B6A78" w:rsidRDefault="007B4D9B" w:rsidP="007B4D9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своевременное информирование населения о проводимых мероприятиях по подготовке к безопасному пропуску весеннего паводка, о складывающейся паводковой обстановке на территориях, подверженных затоплению, и принимаемых мерах по защите</w:t>
      </w:r>
      <w:r w:rsidR="00E7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(срок – постоянно в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паводковый период);</w:t>
      </w:r>
    </w:p>
    <w:p w:rsidR="007B4D9B" w:rsidRPr="009B6A78" w:rsidRDefault="007B4D9B" w:rsidP="007B4D9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уточнение и организацию резервов финансовых и материальных ресурсов, предназначенных для проведения предупредительных мероприятий, аварийно-спасательных и аварийно-восстановительных работ (срок – до 30 апреля);</w:t>
      </w:r>
    </w:p>
    <w:p w:rsidR="007B4D9B" w:rsidRPr="009B6A78" w:rsidRDefault="007B4D9B" w:rsidP="007B4D9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уточнить планы эвакуации населения, материальных и культурных ценн</w:t>
      </w:r>
      <w:r w:rsidR="00E7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остей в чрезвычайных ситуациях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зон возможного затопления, организовать выполнение мероприятий по подготовке населения к возможной эвакуации, организации медицинской помощи и устойчивому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функционированию систем жизнеобеспечения при</w:t>
      </w:r>
      <w:r w:rsidR="00E7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угрозе затопления (срок – до 22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апреля)</w:t>
      </w:r>
    </w:p>
    <w:p w:rsidR="007B4D9B" w:rsidRPr="009B6A78" w:rsidRDefault="007B4D9B" w:rsidP="007B4D9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силы и средства, привлекаемые для проведения аварийно-спасательных и других неотложных работ, а также для ликвидации последствий возм</w:t>
      </w:r>
      <w:r w:rsidR="00E7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ожных затоплений (подтоплений)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(срок – до 2</w:t>
      </w:r>
      <w:r w:rsidR="00E7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апреля);</w:t>
      </w:r>
    </w:p>
    <w:p w:rsidR="007B4D9B" w:rsidRPr="009B6A78" w:rsidRDefault="007B4D9B" w:rsidP="007B4D9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проверить готовность пунктов временного размещения пострадавшего населения (срок – до 25 апреля);</w:t>
      </w:r>
    </w:p>
    <w:p w:rsidR="007B4D9B" w:rsidRPr="009B6A78" w:rsidRDefault="007B4D9B" w:rsidP="007B4D9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обеспечить представление сведений о готовности сил и средств в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Березовского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до 25 апреля и по срокам исполнения;</w:t>
      </w:r>
    </w:p>
    <w:p w:rsidR="007B4D9B" w:rsidRPr="009B6A78" w:rsidRDefault="007B4D9B" w:rsidP="007B4D9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разработать маршруты вывода (вывоза) населения из зоны ЧС для эвакуации в случае необходимости;</w:t>
      </w:r>
    </w:p>
    <w:p w:rsidR="007B4D9B" w:rsidRPr="009B6A78" w:rsidRDefault="007B4D9B" w:rsidP="007B4D9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запас продовольствия;</w:t>
      </w:r>
    </w:p>
    <w:p w:rsidR="007B4D9B" w:rsidRPr="009B6A78" w:rsidRDefault="007B4D9B" w:rsidP="007B4D9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группы по оказанию помощи населению, попавшему в зону подтопления;</w:t>
      </w:r>
    </w:p>
    <w:p w:rsidR="007B4D9B" w:rsidRPr="009B6A78" w:rsidRDefault="007B4D9B" w:rsidP="007B4D9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оповестить население о местах сбора в случае угрозы подтопления, правилам поведения в случае возникновения ЧС, провести работу с населением о создании ими запасов продовольственных продуктов;</w:t>
      </w:r>
    </w:p>
    <w:p w:rsidR="007B4D9B" w:rsidRPr="009B6A78" w:rsidRDefault="007B4D9B" w:rsidP="007B4D9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ежедневно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выезды в места возможного подтопления и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представлять информацию об изменениях уровней воды в реках в непосредственной близости от населенного пункта.</w:t>
      </w:r>
    </w:p>
    <w:p w:rsidR="007B4D9B" w:rsidRPr="009B6A78" w:rsidRDefault="007B4D9B" w:rsidP="007B4D9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Противопаводковой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Маганского сельсовета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первоочередных задач и </w:t>
      </w:r>
      <w:proofErr w:type="gramStart"/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подготовкой к паводковому периоду в 20</w:t>
      </w:r>
      <w:r w:rsidR="00E7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году:</w:t>
      </w:r>
    </w:p>
    <w:p w:rsidR="007B4D9B" w:rsidRPr="009B6A78" w:rsidRDefault="007B4D9B" w:rsidP="007B4D9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уточнение Плана действий по предупреждению и ликвидации чрезвычайных ситуаций п</w:t>
      </w:r>
      <w:r w:rsidR="00E7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паводковых явлениях (срок -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25 апреля);</w:t>
      </w:r>
    </w:p>
    <w:p w:rsidR="007B4D9B" w:rsidRPr="009B6A78" w:rsidRDefault="007B4D9B" w:rsidP="007B4D9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провести проверку готовности сил и средств муниципального звена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Маганского сельсовета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выполнению задач по предупреждению и ликвидации чрезвычайных ситуаций в период весеннего паводка при угрозе и во</w:t>
      </w:r>
      <w:r w:rsidR="00E7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зникновении затоплений (срок - до 20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мая);</w:t>
      </w:r>
    </w:p>
    <w:p w:rsidR="007B4D9B" w:rsidRPr="009B6A78" w:rsidRDefault="007B4D9B" w:rsidP="007B4D9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период прохождения весеннего паводка организовать дежурство должностных 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Маганского сельсовета,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потенциально опасных объектов (срок – с начала паводковых явлений);</w:t>
      </w:r>
    </w:p>
    <w:p w:rsidR="007B4D9B" w:rsidRPr="009B6A78" w:rsidRDefault="007B4D9B" w:rsidP="00940D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своевременное и достоверное информирование населения о принимаемых мерах по обеспечению безопасности людей, защите территорий и материальных сре</w:t>
      </w:r>
      <w:proofErr w:type="gramStart"/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возникновении чрезвычайных ситуаций, связанных с паводковыми явлениями </w:t>
      </w:r>
      <w:r w:rsidR="00E7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(срок – постоянно в паводковый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период).</w:t>
      </w:r>
    </w:p>
    <w:p w:rsidR="00940DED" w:rsidRPr="007820D4" w:rsidRDefault="007B4D9B" w:rsidP="00940DED">
      <w:pPr>
        <w:pStyle w:val="2"/>
        <w:tabs>
          <w:tab w:val="left" w:pos="120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40DED" w:rsidRPr="007820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7B4D9B" w:rsidRDefault="007B4D9B" w:rsidP="007B4D9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Контроль над выполнением постановления оставляю за собой.</w:t>
      </w:r>
    </w:p>
    <w:p w:rsidR="007B4D9B" w:rsidRDefault="007B4D9B" w:rsidP="007B4D9B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D9B" w:rsidRDefault="007B4D9B" w:rsidP="007B4D9B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D9B" w:rsidRDefault="007B4D9B" w:rsidP="00AA294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сельсовета                                                     </w:t>
      </w:r>
      <w:r w:rsidR="00AA2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A2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="0010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А.</w:t>
      </w:r>
      <w:r w:rsidR="00AA2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Ларионов</w:t>
      </w:r>
    </w:p>
    <w:p w:rsidR="007B4D9B" w:rsidRDefault="007B4D9B" w:rsidP="007B4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сельсовета</w:t>
      </w:r>
    </w:p>
    <w:p w:rsidR="007B4D9B" w:rsidRDefault="007B4D9B" w:rsidP="007B4D9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7799F">
        <w:rPr>
          <w:rFonts w:ascii="Times New Roman" w:eastAsia="Times New Roman" w:hAnsi="Times New Roman" w:cs="Times New Roman"/>
          <w:sz w:val="28"/>
          <w:szCs w:val="28"/>
          <w:lang w:eastAsia="ru-RU"/>
        </w:rPr>
        <w:t>«01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779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2024 № 8</w:t>
      </w:r>
    </w:p>
    <w:p w:rsidR="007B4D9B" w:rsidRPr="003D4D48" w:rsidRDefault="007B4D9B" w:rsidP="007B4D9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9B" w:rsidRDefault="007B4D9B" w:rsidP="007B4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                                                                                                                                                                                                                                                       превентивных противопаводковых мероприятий на территории                                                                                                                                                                   в 20</w:t>
      </w:r>
      <w:r w:rsidR="00E7799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7B4D9B" w:rsidRPr="003D4D48" w:rsidRDefault="007B4D9B" w:rsidP="007B4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401"/>
        <w:gridCol w:w="2578"/>
        <w:gridCol w:w="1677"/>
        <w:gridCol w:w="1700"/>
      </w:tblGrid>
      <w:tr w:rsidR="007B4D9B" w:rsidRPr="003D4D48" w:rsidTr="007D20B1">
        <w:tc>
          <w:tcPr>
            <w:tcW w:w="709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1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78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Ответственный                  исполнитель</w:t>
            </w:r>
          </w:p>
        </w:tc>
        <w:tc>
          <w:tcPr>
            <w:tcW w:w="1677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Срок                                     выполнения</w:t>
            </w:r>
          </w:p>
        </w:tc>
        <w:tc>
          <w:tcPr>
            <w:tcW w:w="1700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B4D9B" w:rsidRPr="003D4D48" w:rsidTr="007D20B1">
        <w:tc>
          <w:tcPr>
            <w:tcW w:w="709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78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77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B4D9B" w:rsidRPr="003D4D48" w:rsidTr="007D20B1">
        <w:tc>
          <w:tcPr>
            <w:tcW w:w="709" w:type="dxa"/>
          </w:tcPr>
          <w:p w:rsidR="007B4D9B" w:rsidRPr="00AC2047" w:rsidRDefault="007B4D9B" w:rsidP="007D20B1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1" w:type="dxa"/>
          </w:tcPr>
          <w:p w:rsidR="007B4D9B" w:rsidRPr="003D4D48" w:rsidRDefault="007B4D9B" w:rsidP="007D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Уточнение участков местности и объектов, попадающих в зону возможных подтоплений, затоплений (количество домов, дворов, дорог и др.)</w:t>
            </w:r>
          </w:p>
        </w:tc>
        <w:tc>
          <w:tcPr>
            <w:tcW w:w="2578" w:type="dxa"/>
          </w:tcPr>
          <w:p w:rsidR="007B4D9B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D9B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сельсовета </w:t>
            </w:r>
          </w:p>
          <w:p w:rsidR="007B4D9B" w:rsidRPr="003D4D48" w:rsidRDefault="000045FD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С. Запара</w:t>
            </w:r>
            <w:r w:rsidR="007B4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20 апреля</w:t>
            </w:r>
          </w:p>
        </w:tc>
        <w:tc>
          <w:tcPr>
            <w:tcW w:w="1700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9B" w:rsidRPr="003D4D48" w:rsidTr="007D20B1">
        <w:tc>
          <w:tcPr>
            <w:tcW w:w="709" w:type="dxa"/>
          </w:tcPr>
          <w:p w:rsidR="007B4D9B" w:rsidRPr="00AC2047" w:rsidRDefault="007B4D9B" w:rsidP="007D20B1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1" w:type="dxa"/>
          </w:tcPr>
          <w:p w:rsidR="007B4D9B" w:rsidRPr="003D4D48" w:rsidRDefault="007B4D9B" w:rsidP="007D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оперативных групп для осуществления </w:t>
            </w:r>
            <w:proofErr w:type="gramStart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 безаварийным прохождением паводковых вод и немедленным принятием мер по ликвидации нештатных и аварийных ситуаций, вызванных паводком.</w:t>
            </w:r>
          </w:p>
        </w:tc>
        <w:tc>
          <w:tcPr>
            <w:tcW w:w="2578" w:type="dxa"/>
          </w:tcPr>
          <w:p w:rsidR="007B4D9B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7D6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Ларионов</w:t>
            </w: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, 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ители предприятий и организаций</w:t>
            </w:r>
          </w:p>
        </w:tc>
        <w:tc>
          <w:tcPr>
            <w:tcW w:w="1677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25 апреля</w:t>
            </w:r>
          </w:p>
        </w:tc>
        <w:tc>
          <w:tcPr>
            <w:tcW w:w="1700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9B" w:rsidRPr="003D4D48" w:rsidTr="007D20B1">
        <w:tc>
          <w:tcPr>
            <w:tcW w:w="709" w:type="dxa"/>
          </w:tcPr>
          <w:p w:rsidR="007B4D9B" w:rsidRPr="00AC2047" w:rsidRDefault="007B4D9B" w:rsidP="007D20B1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1" w:type="dxa"/>
          </w:tcPr>
          <w:p w:rsidR="007B4D9B" w:rsidRPr="003D4D48" w:rsidRDefault="007B4D9B" w:rsidP="007D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Организация круглосуточного наблюдения за уровнем воды</w:t>
            </w:r>
            <w:r w:rsidR="00E7799F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4D9B" w:rsidRPr="003D4D48" w:rsidRDefault="007B4D9B" w:rsidP="007D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7D6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Ларионов</w:t>
            </w:r>
          </w:p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В паводковый период с начала ледохода</w:t>
            </w:r>
          </w:p>
        </w:tc>
        <w:tc>
          <w:tcPr>
            <w:tcW w:w="1700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9B" w:rsidRPr="003D4D48" w:rsidTr="007D20B1">
        <w:tc>
          <w:tcPr>
            <w:tcW w:w="709" w:type="dxa"/>
          </w:tcPr>
          <w:p w:rsidR="007B4D9B" w:rsidRPr="00AC2047" w:rsidRDefault="007B4D9B" w:rsidP="007D20B1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1" w:type="dxa"/>
          </w:tcPr>
          <w:p w:rsidR="007B4D9B" w:rsidRPr="003D4D48" w:rsidRDefault="007B4D9B" w:rsidP="007D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проверки работоспособности систем оповещения населения</w:t>
            </w:r>
            <w:proofErr w:type="gramEnd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 об угрозах или параметрах возникновения чрезвычайных ситуаций</w:t>
            </w:r>
          </w:p>
        </w:tc>
        <w:tc>
          <w:tcPr>
            <w:tcW w:w="2578" w:type="dxa"/>
          </w:tcPr>
          <w:p w:rsidR="007B4D9B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  <w:p w:rsidR="007B4D9B" w:rsidRPr="003D4D48" w:rsidRDefault="000045FD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С. Запара</w:t>
            </w:r>
            <w:r w:rsidR="007B4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25 апреля</w:t>
            </w:r>
          </w:p>
        </w:tc>
        <w:tc>
          <w:tcPr>
            <w:tcW w:w="1700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9B" w:rsidRPr="003D4D48" w:rsidTr="007D20B1">
        <w:tc>
          <w:tcPr>
            <w:tcW w:w="709" w:type="dxa"/>
          </w:tcPr>
          <w:p w:rsidR="007B4D9B" w:rsidRPr="00AC2047" w:rsidRDefault="007B4D9B" w:rsidP="007D20B1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B4D9B" w:rsidRPr="00AC2047" w:rsidRDefault="007B4D9B" w:rsidP="007D20B1"/>
        </w:tc>
        <w:tc>
          <w:tcPr>
            <w:tcW w:w="3401" w:type="dxa"/>
          </w:tcPr>
          <w:p w:rsidR="007B4D9B" w:rsidRPr="003D4D48" w:rsidRDefault="007B4D9B" w:rsidP="007D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плана эвакуации населения, материальных и культурных ценностей в чрезвычайных ситуациях </w:t>
            </w:r>
            <w:r w:rsidRPr="003D4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зон возможного затопления, организация выполнения мероприятий по подготовке населения к возможной эвакуации, организации медицинской помощи и устойчивому функционированию систем жизнеобеспечения при угрозе затопления</w:t>
            </w:r>
          </w:p>
        </w:tc>
        <w:tc>
          <w:tcPr>
            <w:tcW w:w="2578" w:type="dxa"/>
          </w:tcPr>
          <w:p w:rsidR="007B4D9B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</w:p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7D6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Ларионов</w:t>
            </w:r>
          </w:p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20 апреля</w:t>
            </w:r>
          </w:p>
        </w:tc>
        <w:tc>
          <w:tcPr>
            <w:tcW w:w="1700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9B" w:rsidRPr="003D4D48" w:rsidTr="007D20B1">
        <w:tc>
          <w:tcPr>
            <w:tcW w:w="709" w:type="dxa"/>
          </w:tcPr>
          <w:p w:rsidR="007B4D9B" w:rsidRPr="00AC2047" w:rsidRDefault="007B4D9B" w:rsidP="007D20B1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1" w:type="dxa"/>
          </w:tcPr>
          <w:p w:rsidR="007B4D9B" w:rsidRPr="003D4D48" w:rsidRDefault="007B4D9B" w:rsidP="007D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Определение сил и средств, привлекаемых для проведения аварийно-спасательных и других неотложных работ, а также для ликвидации последствий возможных затоплений (подтоплений)</w:t>
            </w:r>
          </w:p>
        </w:tc>
        <w:tc>
          <w:tcPr>
            <w:tcW w:w="2578" w:type="dxa"/>
          </w:tcPr>
          <w:p w:rsidR="007B4D9B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7D6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Ларионов</w:t>
            </w:r>
          </w:p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20 апреля</w:t>
            </w:r>
          </w:p>
        </w:tc>
        <w:tc>
          <w:tcPr>
            <w:tcW w:w="1700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9B" w:rsidRPr="003D4D48" w:rsidTr="007D20B1">
        <w:tc>
          <w:tcPr>
            <w:tcW w:w="709" w:type="dxa"/>
          </w:tcPr>
          <w:p w:rsidR="007B4D9B" w:rsidRPr="00AC2047" w:rsidRDefault="007B4D9B" w:rsidP="007D20B1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1" w:type="dxa"/>
          </w:tcPr>
          <w:p w:rsidR="007B4D9B" w:rsidRPr="003D4D48" w:rsidRDefault="007B4D9B" w:rsidP="007D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подготовке к прохождению паводковых вод и обеспечению устойчивой работы объектов жизнеобеспечения в период прохождения паводка</w:t>
            </w:r>
          </w:p>
        </w:tc>
        <w:tc>
          <w:tcPr>
            <w:tcW w:w="2578" w:type="dxa"/>
          </w:tcPr>
          <w:p w:rsidR="007B4D9B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</w:p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7D6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Ларионов</w:t>
            </w:r>
          </w:p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15 июня</w:t>
            </w:r>
          </w:p>
        </w:tc>
        <w:tc>
          <w:tcPr>
            <w:tcW w:w="1700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9B" w:rsidRPr="003D4D48" w:rsidTr="007D20B1">
        <w:tc>
          <w:tcPr>
            <w:tcW w:w="709" w:type="dxa"/>
          </w:tcPr>
          <w:p w:rsidR="007B4D9B" w:rsidRPr="00AC2047" w:rsidRDefault="007B4D9B" w:rsidP="007D20B1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1" w:type="dxa"/>
          </w:tcPr>
          <w:p w:rsidR="007B4D9B" w:rsidRPr="003D4D48" w:rsidRDefault="007B4D9B" w:rsidP="007D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Организация  информирования населения о проводимых мероприятиях по подготовке к безопасному пропуску весеннего паводка, о складывающейся паводковой обстановке на территориях, подверженных затоплению и принимаемых мерах по защите населения</w:t>
            </w:r>
          </w:p>
        </w:tc>
        <w:tc>
          <w:tcPr>
            <w:tcW w:w="2578" w:type="dxa"/>
          </w:tcPr>
          <w:p w:rsidR="007B4D9B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7D6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Ларионов</w:t>
            </w:r>
          </w:p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С 20 мая и постоянно в паводковый период</w:t>
            </w:r>
          </w:p>
        </w:tc>
        <w:tc>
          <w:tcPr>
            <w:tcW w:w="1700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9B" w:rsidRPr="003D4D48" w:rsidTr="007D20B1">
        <w:tc>
          <w:tcPr>
            <w:tcW w:w="709" w:type="dxa"/>
          </w:tcPr>
          <w:p w:rsidR="007B4D9B" w:rsidRPr="00AC2047" w:rsidRDefault="007B4D9B" w:rsidP="007D20B1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47">
              <w:rPr>
                <w:rFonts w:ascii="Times New Roman" w:eastAsiaTheme="minorHAnsi" w:hAnsi="Times New Roman" w:cs="Times New Roman"/>
                <w:sz w:val="28"/>
                <w:lang w:eastAsia="en-US"/>
              </w:rPr>
              <w:t>9.</w:t>
            </w:r>
          </w:p>
        </w:tc>
        <w:tc>
          <w:tcPr>
            <w:tcW w:w="3401" w:type="dxa"/>
          </w:tcPr>
          <w:p w:rsidR="007B4D9B" w:rsidRPr="003D4D48" w:rsidRDefault="00E7799F" w:rsidP="007D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проверки готовности </w:t>
            </w:r>
            <w:r w:rsidR="007B4D9B" w:rsidRPr="003D4D48">
              <w:rPr>
                <w:rFonts w:ascii="Times New Roman" w:hAnsi="Times New Roman" w:cs="Times New Roman"/>
                <w:sz w:val="28"/>
                <w:szCs w:val="28"/>
              </w:rPr>
              <w:t>пункта временного размещения пострадавшего населения</w:t>
            </w:r>
            <w:proofErr w:type="gramEnd"/>
          </w:p>
        </w:tc>
        <w:tc>
          <w:tcPr>
            <w:tcW w:w="2578" w:type="dxa"/>
          </w:tcPr>
          <w:p w:rsidR="007B4D9B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  <w:p w:rsidR="007B4D9B" w:rsidRPr="003D4D48" w:rsidRDefault="000045FD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С. Запара</w:t>
            </w:r>
          </w:p>
        </w:tc>
        <w:tc>
          <w:tcPr>
            <w:tcW w:w="1677" w:type="dxa"/>
          </w:tcPr>
          <w:p w:rsidR="007B4D9B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D9B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25 мая</w:t>
            </w:r>
          </w:p>
        </w:tc>
        <w:tc>
          <w:tcPr>
            <w:tcW w:w="1700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9B" w:rsidRPr="003D4D48" w:rsidTr="007D20B1">
        <w:tc>
          <w:tcPr>
            <w:tcW w:w="709" w:type="dxa"/>
          </w:tcPr>
          <w:p w:rsidR="007B4D9B" w:rsidRPr="003D4D48" w:rsidRDefault="007B4D9B" w:rsidP="007D20B1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1" w:type="dxa"/>
          </w:tcPr>
          <w:p w:rsidR="007B4D9B" w:rsidRPr="003D4D48" w:rsidRDefault="007B4D9B" w:rsidP="007D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запаса ГСМ для проведения спасательных работ и обеспечению </w:t>
            </w:r>
            <w:r w:rsidRPr="003D4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работоспособности резервных источников электроснабжения</w:t>
            </w:r>
          </w:p>
        </w:tc>
        <w:tc>
          <w:tcPr>
            <w:tcW w:w="2578" w:type="dxa"/>
          </w:tcPr>
          <w:p w:rsidR="007B4D9B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сельсовета</w:t>
            </w:r>
          </w:p>
          <w:p w:rsidR="007B4D9B" w:rsidRPr="003D4D48" w:rsidRDefault="000045FD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С. Запара</w:t>
            </w:r>
          </w:p>
        </w:tc>
        <w:tc>
          <w:tcPr>
            <w:tcW w:w="1677" w:type="dxa"/>
          </w:tcPr>
          <w:p w:rsidR="007B4D9B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D9B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25 мая</w:t>
            </w:r>
          </w:p>
        </w:tc>
        <w:tc>
          <w:tcPr>
            <w:tcW w:w="1700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9B" w:rsidRPr="003D4D48" w:rsidTr="007D20B1">
        <w:tc>
          <w:tcPr>
            <w:tcW w:w="709" w:type="dxa"/>
          </w:tcPr>
          <w:p w:rsidR="007B4D9B" w:rsidRPr="00AC2047" w:rsidRDefault="007B4D9B" w:rsidP="007D20B1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401" w:type="dxa"/>
          </w:tcPr>
          <w:p w:rsidR="007B4D9B" w:rsidRPr="003D4D48" w:rsidRDefault="007B4D9B" w:rsidP="007D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проверки готовности сил и средств муниципального звена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Маганского сельсовета </w:t>
            </w: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к выполнению задач по предупреждению и ликвидации чрезвычайных ситуаций в период весеннего паводка, при угрозе и возникновении затоплений</w:t>
            </w:r>
          </w:p>
        </w:tc>
        <w:tc>
          <w:tcPr>
            <w:tcW w:w="2578" w:type="dxa"/>
          </w:tcPr>
          <w:p w:rsidR="007B4D9B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7D6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Ларионов</w:t>
            </w:r>
          </w:p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7B4D9B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D9B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25 мая</w:t>
            </w:r>
          </w:p>
        </w:tc>
        <w:tc>
          <w:tcPr>
            <w:tcW w:w="1700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9B" w:rsidRPr="003D4D48" w:rsidTr="007D20B1">
        <w:tc>
          <w:tcPr>
            <w:tcW w:w="709" w:type="dxa"/>
          </w:tcPr>
          <w:p w:rsidR="007B4D9B" w:rsidRPr="00AC2047" w:rsidRDefault="007B4D9B" w:rsidP="007D20B1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1" w:type="dxa"/>
          </w:tcPr>
          <w:p w:rsidR="007B4D9B" w:rsidRPr="003D4D48" w:rsidRDefault="007B4D9B" w:rsidP="007D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дежурства должностных лиц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Маганского сельсовета </w:t>
            </w:r>
            <w:r w:rsidR="00E7799F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потенциально </w:t>
            </w: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опасных объектов на период прохождения весеннего паводка</w:t>
            </w:r>
          </w:p>
        </w:tc>
        <w:tc>
          <w:tcPr>
            <w:tcW w:w="2578" w:type="dxa"/>
          </w:tcPr>
          <w:p w:rsidR="007D69E1" w:rsidRDefault="007D69E1" w:rsidP="007D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  <w:p w:rsidR="007B4D9B" w:rsidRPr="003D4D48" w:rsidRDefault="007D69E1" w:rsidP="007D6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С. Запара</w:t>
            </w:r>
          </w:p>
        </w:tc>
        <w:tc>
          <w:tcPr>
            <w:tcW w:w="1677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С началом паводковых явлений</w:t>
            </w:r>
          </w:p>
        </w:tc>
        <w:tc>
          <w:tcPr>
            <w:tcW w:w="1700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9B" w:rsidRPr="003D4D48" w:rsidTr="007D20B1">
        <w:tc>
          <w:tcPr>
            <w:tcW w:w="709" w:type="dxa"/>
          </w:tcPr>
          <w:p w:rsidR="007B4D9B" w:rsidRPr="00AC2047" w:rsidRDefault="007B4D9B" w:rsidP="007D20B1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1" w:type="dxa"/>
          </w:tcPr>
          <w:p w:rsidR="007B4D9B" w:rsidRPr="003D4D48" w:rsidRDefault="007B4D9B" w:rsidP="007D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Оповещение населения о местах сбора в случае угрозы подтопления, правилам поведения в случае возникновения ЧС, проведение работы с населением о создании ими запасов продовольственных продуктов</w:t>
            </w:r>
          </w:p>
        </w:tc>
        <w:tc>
          <w:tcPr>
            <w:tcW w:w="2578" w:type="dxa"/>
          </w:tcPr>
          <w:p w:rsidR="007B4D9B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  <w:p w:rsidR="007B4D9B" w:rsidRPr="003D4D48" w:rsidRDefault="000045FD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С. Запара</w:t>
            </w:r>
          </w:p>
        </w:tc>
        <w:tc>
          <w:tcPr>
            <w:tcW w:w="1677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Постоянно в паводковый период</w:t>
            </w:r>
          </w:p>
        </w:tc>
        <w:tc>
          <w:tcPr>
            <w:tcW w:w="1700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D9B" w:rsidRPr="003D4D48" w:rsidRDefault="007B4D9B" w:rsidP="007B4D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9B" w:rsidRPr="003D4D48" w:rsidRDefault="007B4D9B" w:rsidP="007B4D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9B" w:rsidRDefault="007B4D9B" w:rsidP="007B4D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B4D9B" w:rsidRDefault="007B4D9B" w:rsidP="007B4D9B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7B4D9B" w:rsidRDefault="007B4D9B" w:rsidP="007B4D9B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Маганского сельсовета </w:t>
      </w: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от </w:t>
      </w:r>
      <w:r w:rsidR="00E7799F">
        <w:rPr>
          <w:rFonts w:ascii="Times New Roman" w:eastAsia="Times New Roman" w:hAnsi="Times New Roman" w:cs="Times New Roman"/>
          <w:sz w:val="28"/>
          <w:szCs w:val="28"/>
          <w:lang w:eastAsia="ru-RU"/>
        </w:rPr>
        <w:t>«01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779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2024</w:t>
      </w: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779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7B4D9B" w:rsidRDefault="007B4D9B" w:rsidP="007B4D9B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9B" w:rsidRDefault="007B4D9B" w:rsidP="007B4D9B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9B" w:rsidRDefault="007B4D9B" w:rsidP="007B4D9B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9B" w:rsidRDefault="007B4D9B" w:rsidP="007B4D9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                                                                                                                                                                               противопаводковой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Маганского сельсовета </w:t>
      </w:r>
    </w:p>
    <w:p w:rsidR="007B4D9B" w:rsidRDefault="007B4D9B" w:rsidP="007B4D9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первоочередных задач и </w:t>
      </w:r>
      <w:proofErr w:type="gramStart"/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к                                               паводковому периоду в 20</w:t>
      </w:r>
      <w:r w:rsidR="00E7799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7B4D9B" w:rsidRDefault="007B4D9B" w:rsidP="007B4D9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9B" w:rsidRPr="003D4D48" w:rsidRDefault="007B4D9B" w:rsidP="007B4D9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747" w:type="dxa"/>
        <w:tblInd w:w="-176" w:type="dxa"/>
        <w:tblLook w:val="04A0" w:firstRow="1" w:lastRow="0" w:firstColumn="1" w:lastColumn="0" w:noHBand="0" w:noVBand="1"/>
      </w:tblPr>
      <w:tblGrid>
        <w:gridCol w:w="3248"/>
        <w:gridCol w:w="3360"/>
        <w:gridCol w:w="3139"/>
      </w:tblGrid>
      <w:tr w:rsidR="007B4D9B" w:rsidRPr="003D4D48" w:rsidTr="007D20B1">
        <w:trPr>
          <w:trHeight w:val="512"/>
        </w:trPr>
        <w:tc>
          <w:tcPr>
            <w:tcW w:w="3248" w:type="dxa"/>
          </w:tcPr>
          <w:p w:rsidR="007B4D9B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360" w:type="dxa"/>
          </w:tcPr>
          <w:p w:rsidR="007B4D9B" w:rsidRPr="003D4D48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39" w:type="dxa"/>
          </w:tcPr>
          <w:p w:rsidR="007B4D9B" w:rsidRDefault="007B4D9B" w:rsidP="007D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в комиссии</w:t>
            </w:r>
          </w:p>
        </w:tc>
      </w:tr>
      <w:tr w:rsidR="007B4D9B" w:rsidRPr="003D4D48" w:rsidTr="007D20B1">
        <w:trPr>
          <w:trHeight w:val="528"/>
        </w:trPr>
        <w:tc>
          <w:tcPr>
            <w:tcW w:w="3248" w:type="dxa"/>
          </w:tcPr>
          <w:p w:rsidR="007B4D9B" w:rsidRPr="003D4D48" w:rsidRDefault="007B4D9B" w:rsidP="007D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Запара Елена Сергеевна </w:t>
            </w:r>
          </w:p>
        </w:tc>
        <w:tc>
          <w:tcPr>
            <w:tcW w:w="3360" w:type="dxa"/>
          </w:tcPr>
          <w:p w:rsidR="007B4D9B" w:rsidRPr="003D4D48" w:rsidRDefault="007B4D9B" w:rsidP="007D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  <w:tc>
          <w:tcPr>
            <w:tcW w:w="3139" w:type="dxa"/>
          </w:tcPr>
          <w:p w:rsidR="007B4D9B" w:rsidRDefault="007D69E1" w:rsidP="007D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</w:tr>
      <w:tr w:rsidR="007B4D9B" w:rsidRPr="003D4D48" w:rsidTr="007D20B1">
        <w:trPr>
          <w:trHeight w:val="512"/>
        </w:trPr>
        <w:tc>
          <w:tcPr>
            <w:tcW w:w="3248" w:type="dxa"/>
          </w:tcPr>
          <w:p w:rsidR="007B4D9B" w:rsidRPr="003D4D48" w:rsidRDefault="00E7799F" w:rsidP="007D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Шкутина Людмила Васильевна</w:t>
            </w:r>
          </w:p>
        </w:tc>
        <w:tc>
          <w:tcPr>
            <w:tcW w:w="3360" w:type="dxa"/>
          </w:tcPr>
          <w:p w:rsidR="007B4D9B" w:rsidRPr="003D4D48" w:rsidRDefault="007B4D9B" w:rsidP="007D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Маганского сельсовета </w:t>
            </w:r>
          </w:p>
        </w:tc>
        <w:tc>
          <w:tcPr>
            <w:tcW w:w="3139" w:type="dxa"/>
          </w:tcPr>
          <w:p w:rsidR="007B4D9B" w:rsidRDefault="007B4D9B" w:rsidP="007D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7B4D9B" w:rsidRPr="003D4D48" w:rsidTr="007D20B1">
        <w:trPr>
          <w:trHeight w:val="528"/>
        </w:trPr>
        <w:tc>
          <w:tcPr>
            <w:tcW w:w="3248" w:type="dxa"/>
          </w:tcPr>
          <w:p w:rsidR="007B4D9B" w:rsidRPr="003D4D48" w:rsidRDefault="00E7799F" w:rsidP="007D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Томилова Ирина Ивановна</w:t>
            </w:r>
          </w:p>
        </w:tc>
        <w:tc>
          <w:tcPr>
            <w:tcW w:w="3360" w:type="dxa"/>
          </w:tcPr>
          <w:p w:rsidR="007B4D9B" w:rsidRPr="003D4D48" w:rsidRDefault="00E7799F" w:rsidP="007D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Маганского сельсовета</w:t>
            </w:r>
          </w:p>
        </w:tc>
        <w:tc>
          <w:tcPr>
            <w:tcW w:w="3139" w:type="dxa"/>
          </w:tcPr>
          <w:p w:rsidR="007B4D9B" w:rsidRDefault="007B4D9B" w:rsidP="007D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  <w:p w:rsidR="007D69E1" w:rsidRDefault="007D69E1" w:rsidP="007D2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9E1" w:rsidRPr="003D4D48" w:rsidTr="007D20B1">
        <w:trPr>
          <w:trHeight w:val="528"/>
        </w:trPr>
        <w:tc>
          <w:tcPr>
            <w:tcW w:w="3248" w:type="dxa"/>
          </w:tcPr>
          <w:p w:rsidR="007D69E1" w:rsidRDefault="007D69E1" w:rsidP="007D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3360" w:type="dxa"/>
          </w:tcPr>
          <w:p w:rsidR="007D69E1" w:rsidRDefault="007D69E1" w:rsidP="007D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Маганского сельсовета</w:t>
            </w:r>
          </w:p>
        </w:tc>
        <w:tc>
          <w:tcPr>
            <w:tcW w:w="3139" w:type="dxa"/>
          </w:tcPr>
          <w:p w:rsidR="007D69E1" w:rsidRDefault="007D69E1" w:rsidP="007D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  <w:p w:rsidR="007D69E1" w:rsidRDefault="007D69E1" w:rsidP="007D2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D9B" w:rsidRPr="003D4D48" w:rsidRDefault="007B4D9B" w:rsidP="007B4D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9B" w:rsidRPr="003D4D48" w:rsidRDefault="007B4D9B" w:rsidP="007B4D9B">
      <w:pPr>
        <w:rPr>
          <w:sz w:val="28"/>
          <w:szCs w:val="28"/>
        </w:rPr>
      </w:pPr>
    </w:p>
    <w:p w:rsidR="007B4D9B" w:rsidRPr="003D4D48" w:rsidRDefault="007B4D9B" w:rsidP="007B4D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9B" w:rsidRPr="003D4D48" w:rsidRDefault="007B4D9B" w:rsidP="007B4D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D9B" w:rsidRPr="003D4D48" w:rsidRDefault="007B4D9B" w:rsidP="007B4D9B">
      <w:pPr>
        <w:rPr>
          <w:sz w:val="28"/>
          <w:szCs w:val="28"/>
        </w:rPr>
      </w:pPr>
    </w:p>
    <w:p w:rsidR="007B4D9B" w:rsidRDefault="007B4D9B" w:rsidP="007B4D9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D8" w:rsidRDefault="001501D8"/>
    <w:sectPr w:rsidR="001501D8" w:rsidSect="00F31A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9B"/>
    <w:rsid w:val="000045FD"/>
    <w:rsid w:val="0000544A"/>
    <w:rsid w:val="000079C7"/>
    <w:rsid w:val="0001282F"/>
    <w:rsid w:val="0001686E"/>
    <w:rsid w:val="00016BF5"/>
    <w:rsid w:val="000210B6"/>
    <w:rsid w:val="00021EFF"/>
    <w:rsid w:val="00032E15"/>
    <w:rsid w:val="00033173"/>
    <w:rsid w:val="00036B0F"/>
    <w:rsid w:val="00044193"/>
    <w:rsid w:val="00050FAB"/>
    <w:rsid w:val="00055981"/>
    <w:rsid w:val="000566F7"/>
    <w:rsid w:val="00061F00"/>
    <w:rsid w:val="0008467F"/>
    <w:rsid w:val="00087571"/>
    <w:rsid w:val="00093835"/>
    <w:rsid w:val="00095A4F"/>
    <w:rsid w:val="00096683"/>
    <w:rsid w:val="00096B2F"/>
    <w:rsid w:val="000A073A"/>
    <w:rsid w:val="000A12FF"/>
    <w:rsid w:val="000A31A4"/>
    <w:rsid w:val="000A5E8E"/>
    <w:rsid w:val="000B523D"/>
    <w:rsid w:val="000C2515"/>
    <w:rsid w:val="000C67BE"/>
    <w:rsid w:val="000E0C27"/>
    <w:rsid w:val="000E392E"/>
    <w:rsid w:val="000F2074"/>
    <w:rsid w:val="000F5980"/>
    <w:rsid w:val="000F681F"/>
    <w:rsid w:val="00104B1C"/>
    <w:rsid w:val="0010520B"/>
    <w:rsid w:val="00111ADB"/>
    <w:rsid w:val="00112D9A"/>
    <w:rsid w:val="00115A81"/>
    <w:rsid w:val="0011708D"/>
    <w:rsid w:val="00121270"/>
    <w:rsid w:val="0012381D"/>
    <w:rsid w:val="00132289"/>
    <w:rsid w:val="001369AF"/>
    <w:rsid w:val="001428D6"/>
    <w:rsid w:val="001501D8"/>
    <w:rsid w:val="00156596"/>
    <w:rsid w:val="00161B15"/>
    <w:rsid w:val="00163D4F"/>
    <w:rsid w:val="001722AC"/>
    <w:rsid w:val="00180173"/>
    <w:rsid w:val="00184DEF"/>
    <w:rsid w:val="00186D10"/>
    <w:rsid w:val="0019526E"/>
    <w:rsid w:val="00196C86"/>
    <w:rsid w:val="001977B8"/>
    <w:rsid w:val="001A2020"/>
    <w:rsid w:val="001B01C6"/>
    <w:rsid w:val="001B5D3A"/>
    <w:rsid w:val="001C1927"/>
    <w:rsid w:val="001C3AA9"/>
    <w:rsid w:val="001C5D7F"/>
    <w:rsid w:val="001C6829"/>
    <w:rsid w:val="001D2A09"/>
    <w:rsid w:val="001D6FA0"/>
    <w:rsid w:val="001E7E9B"/>
    <w:rsid w:val="001F421E"/>
    <w:rsid w:val="001F49E7"/>
    <w:rsid w:val="001F764A"/>
    <w:rsid w:val="00201DE3"/>
    <w:rsid w:val="0020289C"/>
    <w:rsid w:val="00207927"/>
    <w:rsid w:val="00214B1B"/>
    <w:rsid w:val="00224A59"/>
    <w:rsid w:val="002302BA"/>
    <w:rsid w:val="00230ADD"/>
    <w:rsid w:val="00251710"/>
    <w:rsid w:val="002576F8"/>
    <w:rsid w:val="00257E41"/>
    <w:rsid w:val="00260E3C"/>
    <w:rsid w:val="00264A61"/>
    <w:rsid w:val="00270EE7"/>
    <w:rsid w:val="00272647"/>
    <w:rsid w:val="00286CA3"/>
    <w:rsid w:val="0029267F"/>
    <w:rsid w:val="002926AC"/>
    <w:rsid w:val="00292DCD"/>
    <w:rsid w:val="00293269"/>
    <w:rsid w:val="002972D6"/>
    <w:rsid w:val="002A19C1"/>
    <w:rsid w:val="002A3C3C"/>
    <w:rsid w:val="002A6C20"/>
    <w:rsid w:val="002B2B3B"/>
    <w:rsid w:val="002B3B37"/>
    <w:rsid w:val="002B66E4"/>
    <w:rsid w:val="002C046B"/>
    <w:rsid w:val="002C53BD"/>
    <w:rsid w:val="002D043D"/>
    <w:rsid w:val="002D196A"/>
    <w:rsid w:val="002D26C6"/>
    <w:rsid w:val="002E6481"/>
    <w:rsid w:val="002E7D2C"/>
    <w:rsid w:val="002F6DDE"/>
    <w:rsid w:val="00306D1D"/>
    <w:rsid w:val="00306F3C"/>
    <w:rsid w:val="00313931"/>
    <w:rsid w:val="00315624"/>
    <w:rsid w:val="00315BEF"/>
    <w:rsid w:val="00330A53"/>
    <w:rsid w:val="00331063"/>
    <w:rsid w:val="00332AD4"/>
    <w:rsid w:val="00340AF4"/>
    <w:rsid w:val="00343058"/>
    <w:rsid w:val="0034491F"/>
    <w:rsid w:val="003509B1"/>
    <w:rsid w:val="00352588"/>
    <w:rsid w:val="00357C0B"/>
    <w:rsid w:val="003624B5"/>
    <w:rsid w:val="00376014"/>
    <w:rsid w:val="003827F2"/>
    <w:rsid w:val="003932F0"/>
    <w:rsid w:val="003A0920"/>
    <w:rsid w:val="003C3210"/>
    <w:rsid w:val="003D0047"/>
    <w:rsid w:val="003D5906"/>
    <w:rsid w:val="003D5F0A"/>
    <w:rsid w:val="003D6258"/>
    <w:rsid w:val="003F0D03"/>
    <w:rsid w:val="003F4845"/>
    <w:rsid w:val="003F556E"/>
    <w:rsid w:val="00413F06"/>
    <w:rsid w:val="004166DB"/>
    <w:rsid w:val="00416BF6"/>
    <w:rsid w:val="00421F3A"/>
    <w:rsid w:val="004258B4"/>
    <w:rsid w:val="00440FFD"/>
    <w:rsid w:val="0044462B"/>
    <w:rsid w:val="0045019B"/>
    <w:rsid w:val="00451A65"/>
    <w:rsid w:val="00453EE5"/>
    <w:rsid w:val="00454A2D"/>
    <w:rsid w:val="0046037B"/>
    <w:rsid w:val="004614D3"/>
    <w:rsid w:val="00476874"/>
    <w:rsid w:val="0049086F"/>
    <w:rsid w:val="004922D3"/>
    <w:rsid w:val="004A0CB4"/>
    <w:rsid w:val="004A68A7"/>
    <w:rsid w:val="004A6E45"/>
    <w:rsid w:val="004B35E9"/>
    <w:rsid w:val="004C1AD0"/>
    <w:rsid w:val="004C433C"/>
    <w:rsid w:val="004C6C9C"/>
    <w:rsid w:val="004D3327"/>
    <w:rsid w:val="004F4D8B"/>
    <w:rsid w:val="00500217"/>
    <w:rsid w:val="00506AE1"/>
    <w:rsid w:val="00506E37"/>
    <w:rsid w:val="005071F6"/>
    <w:rsid w:val="005111E2"/>
    <w:rsid w:val="00522362"/>
    <w:rsid w:val="005304BA"/>
    <w:rsid w:val="005305E3"/>
    <w:rsid w:val="0054437A"/>
    <w:rsid w:val="00552BFA"/>
    <w:rsid w:val="00562190"/>
    <w:rsid w:val="00571DB6"/>
    <w:rsid w:val="00571F96"/>
    <w:rsid w:val="00580A08"/>
    <w:rsid w:val="00587A82"/>
    <w:rsid w:val="0059776D"/>
    <w:rsid w:val="005A39A1"/>
    <w:rsid w:val="005A5D28"/>
    <w:rsid w:val="005B0BD9"/>
    <w:rsid w:val="005B6688"/>
    <w:rsid w:val="005B709F"/>
    <w:rsid w:val="005D173E"/>
    <w:rsid w:val="005E1331"/>
    <w:rsid w:val="005E5600"/>
    <w:rsid w:val="005F0289"/>
    <w:rsid w:val="005F14A0"/>
    <w:rsid w:val="005F14D8"/>
    <w:rsid w:val="005F4484"/>
    <w:rsid w:val="005F7516"/>
    <w:rsid w:val="00605B9E"/>
    <w:rsid w:val="006125BA"/>
    <w:rsid w:val="00614151"/>
    <w:rsid w:val="006148F6"/>
    <w:rsid w:val="00623BA6"/>
    <w:rsid w:val="0064001C"/>
    <w:rsid w:val="00640D57"/>
    <w:rsid w:val="00641642"/>
    <w:rsid w:val="00641BBA"/>
    <w:rsid w:val="00643F59"/>
    <w:rsid w:val="0064423A"/>
    <w:rsid w:val="006478A1"/>
    <w:rsid w:val="00655028"/>
    <w:rsid w:val="006564DC"/>
    <w:rsid w:val="00660141"/>
    <w:rsid w:val="00662B7F"/>
    <w:rsid w:val="00663389"/>
    <w:rsid w:val="00665787"/>
    <w:rsid w:val="00672875"/>
    <w:rsid w:val="00673D1B"/>
    <w:rsid w:val="00675484"/>
    <w:rsid w:val="00684E3D"/>
    <w:rsid w:val="00695A02"/>
    <w:rsid w:val="00696B13"/>
    <w:rsid w:val="006A331E"/>
    <w:rsid w:val="006B61FD"/>
    <w:rsid w:val="006B6EB4"/>
    <w:rsid w:val="006C3C17"/>
    <w:rsid w:val="006C58E6"/>
    <w:rsid w:val="006C78D6"/>
    <w:rsid w:val="006D0FBF"/>
    <w:rsid w:val="006D2DD6"/>
    <w:rsid w:val="006D6780"/>
    <w:rsid w:val="006F0A6C"/>
    <w:rsid w:val="006F567E"/>
    <w:rsid w:val="006F5BCD"/>
    <w:rsid w:val="007011BD"/>
    <w:rsid w:val="00703CD7"/>
    <w:rsid w:val="00704D4A"/>
    <w:rsid w:val="00724EAF"/>
    <w:rsid w:val="0072607F"/>
    <w:rsid w:val="00730124"/>
    <w:rsid w:val="00734591"/>
    <w:rsid w:val="00737D1B"/>
    <w:rsid w:val="007424FE"/>
    <w:rsid w:val="00742DA9"/>
    <w:rsid w:val="0074578B"/>
    <w:rsid w:val="0076260C"/>
    <w:rsid w:val="0076336E"/>
    <w:rsid w:val="0076767A"/>
    <w:rsid w:val="00776C4C"/>
    <w:rsid w:val="00780FB3"/>
    <w:rsid w:val="007834C8"/>
    <w:rsid w:val="00783C3D"/>
    <w:rsid w:val="00786592"/>
    <w:rsid w:val="00787719"/>
    <w:rsid w:val="007914CC"/>
    <w:rsid w:val="00791ACA"/>
    <w:rsid w:val="007951A5"/>
    <w:rsid w:val="00797CDE"/>
    <w:rsid w:val="007A084A"/>
    <w:rsid w:val="007A172F"/>
    <w:rsid w:val="007A454D"/>
    <w:rsid w:val="007A4CFA"/>
    <w:rsid w:val="007B119A"/>
    <w:rsid w:val="007B4D9B"/>
    <w:rsid w:val="007B6246"/>
    <w:rsid w:val="007C7FE0"/>
    <w:rsid w:val="007D2AC7"/>
    <w:rsid w:val="007D69E1"/>
    <w:rsid w:val="007D7B79"/>
    <w:rsid w:val="007E046F"/>
    <w:rsid w:val="007E2FDF"/>
    <w:rsid w:val="007E346E"/>
    <w:rsid w:val="007E5A56"/>
    <w:rsid w:val="007E634A"/>
    <w:rsid w:val="007E6F55"/>
    <w:rsid w:val="007F575B"/>
    <w:rsid w:val="007F7AFA"/>
    <w:rsid w:val="00800BE7"/>
    <w:rsid w:val="00817A86"/>
    <w:rsid w:val="008218DA"/>
    <w:rsid w:val="00827CF3"/>
    <w:rsid w:val="008300B8"/>
    <w:rsid w:val="008306B5"/>
    <w:rsid w:val="00833896"/>
    <w:rsid w:val="00836D71"/>
    <w:rsid w:val="00837368"/>
    <w:rsid w:val="00837453"/>
    <w:rsid w:val="008404AE"/>
    <w:rsid w:val="00847012"/>
    <w:rsid w:val="008500FD"/>
    <w:rsid w:val="0085090E"/>
    <w:rsid w:val="00854977"/>
    <w:rsid w:val="00863D36"/>
    <w:rsid w:val="00865652"/>
    <w:rsid w:val="0086591D"/>
    <w:rsid w:val="0087079C"/>
    <w:rsid w:val="00880395"/>
    <w:rsid w:val="00881539"/>
    <w:rsid w:val="008864EB"/>
    <w:rsid w:val="00890CE2"/>
    <w:rsid w:val="00892235"/>
    <w:rsid w:val="0089584A"/>
    <w:rsid w:val="00896292"/>
    <w:rsid w:val="008971F7"/>
    <w:rsid w:val="008A5580"/>
    <w:rsid w:val="008B5AF1"/>
    <w:rsid w:val="008B746C"/>
    <w:rsid w:val="008C0DBA"/>
    <w:rsid w:val="008C5F57"/>
    <w:rsid w:val="008E4F4B"/>
    <w:rsid w:val="008E59E0"/>
    <w:rsid w:val="008F0770"/>
    <w:rsid w:val="008F5DE1"/>
    <w:rsid w:val="008F60B3"/>
    <w:rsid w:val="009014D9"/>
    <w:rsid w:val="009031B6"/>
    <w:rsid w:val="00924CD8"/>
    <w:rsid w:val="00925F2F"/>
    <w:rsid w:val="00927B7A"/>
    <w:rsid w:val="00933AD1"/>
    <w:rsid w:val="00936C64"/>
    <w:rsid w:val="00940DED"/>
    <w:rsid w:val="00945F76"/>
    <w:rsid w:val="00946315"/>
    <w:rsid w:val="00946F54"/>
    <w:rsid w:val="00950D47"/>
    <w:rsid w:val="00951F64"/>
    <w:rsid w:val="0095275C"/>
    <w:rsid w:val="00960781"/>
    <w:rsid w:val="009616B5"/>
    <w:rsid w:val="00963705"/>
    <w:rsid w:val="0096652B"/>
    <w:rsid w:val="00971369"/>
    <w:rsid w:val="0098209D"/>
    <w:rsid w:val="00996FCA"/>
    <w:rsid w:val="009970D5"/>
    <w:rsid w:val="009A342E"/>
    <w:rsid w:val="009A4376"/>
    <w:rsid w:val="009A586F"/>
    <w:rsid w:val="009A6772"/>
    <w:rsid w:val="009A6944"/>
    <w:rsid w:val="009A6E7E"/>
    <w:rsid w:val="009B1B70"/>
    <w:rsid w:val="009B4523"/>
    <w:rsid w:val="009C413C"/>
    <w:rsid w:val="009C6B91"/>
    <w:rsid w:val="009D0EB4"/>
    <w:rsid w:val="009E0417"/>
    <w:rsid w:val="009E6196"/>
    <w:rsid w:val="009E70BC"/>
    <w:rsid w:val="009F49E7"/>
    <w:rsid w:val="009F7294"/>
    <w:rsid w:val="00A022E9"/>
    <w:rsid w:val="00A042F0"/>
    <w:rsid w:val="00A11EB3"/>
    <w:rsid w:val="00A14B76"/>
    <w:rsid w:val="00A161B9"/>
    <w:rsid w:val="00A1756F"/>
    <w:rsid w:val="00A21574"/>
    <w:rsid w:val="00A27E62"/>
    <w:rsid w:val="00A35759"/>
    <w:rsid w:val="00A50498"/>
    <w:rsid w:val="00A521B8"/>
    <w:rsid w:val="00A6579A"/>
    <w:rsid w:val="00A73F22"/>
    <w:rsid w:val="00A74BD0"/>
    <w:rsid w:val="00A762F2"/>
    <w:rsid w:val="00A7692C"/>
    <w:rsid w:val="00A77DDF"/>
    <w:rsid w:val="00A92942"/>
    <w:rsid w:val="00A94159"/>
    <w:rsid w:val="00A9603E"/>
    <w:rsid w:val="00A96E96"/>
    <w:rsid w:val="00A97093"/>
    <w:rsid w:val="00A97F3E"/>
    <w:rsid w:val="00AA2943"/>
    <w:rsid w:val="00AD1387"/>
    <w:rsid w:val="00AD1993"/>
    <w:rsid w:val="00AD4E0A"/>
    <w:rsid w:val="00AD5ED2"/>
    <w:rsid w:val="00AE3A3D"/>
    <w:rsid w:val="00AE5C3C"/>
    <w:rsid w:val="00AF11EC"/>
    <w:rsid w:val="00B10926"/>
    <w:rsid w:val="00B14FEA"/>
    <w:rsid w:val="00B15C55"/>
    <w:rsid w:val="00B16655"/>
    <w:rsid w:val="00B21465"/>
    <w:rsid w:val="00B231EC"/>
    <w:rsid w:val="00B25C57"/>
    <w:rsid w:val="00B26BFA"/>
    <w:rsid w:val="00B316C4"/>
    <w:rsid w:val="00B373F0"/>
    <w:rsid w:val="00B460EF"/>
    <w:rsid w:val="00B523C2"/>
    <w:rsid w:val="00B560A6"/>
    <w:rsid w:val="00B56330"/>
    <w:rsid w:val="00B62468"/>
    <w:rsid w:val="00B6323F"/>
    <w:rsid w:val="00B706ED"/>
    <w:rsid w:val="00B7087D"/>
    <w:rsid w:val="00B718B7"/>
    <w:rsid w:val="00B75553"/>
    <w:rsid w:val="00B914A1"/>
    <w:rsid w:val="00B9738D"/>
    <w:rsid w:val="00BA31C0"/>
    <w:rsid w:val="00BB17F1"/>
    <w:rsid w:val="00BB2B3C"/>
    <w:rsid w:val="00BD2E95"/>
    <w:rsid w:val="00BD318F"/>
    <w:rsid w:val="00BD3E54"/>
    <w:rsid w:val="00BD4DAE"/>
    <w:rsid w:val="00BE0713"/>
    <w:rsid w:val="00BF3A90"/>
    <w:rsid w:val="00C056E2"/>
    <w:rsid w:val="00C114A0"/>
    <w:rsid w:val="00C12C7D"/>
    <w:rsid w:val="00C207D4"/>
    <w:rsid w:val="00C33D89"/>
    <w:rsid w:val="00C351D5"/>
    <w:rsid w:val="00C373EE"/>
    <w:rsid w:val="00C43C64"/>
    <w:rsid w:val="00C43E25"/>
    <w:rsid w:val="00C45D7A"/>
    <w:rsid w:val="00C5002B"/>
    <w:rsid w:val="00C5117B"/>
    <w:rsid w:val="00C576D1"/>
    <w:rsid w:val="00C62BAD"/>
    <w:rsid w:val="00C646A8"/>
    <w:rsid w:val="00C700DD"/>
    <w:rsid w:val="00C71F8A"/>
    <w:rsid w:val="00C76495"/>
    <w:rsid w:val="00CA2F13"/>
    <w:rsid w:val="00CA3452"/>
    <w:rsid w:val="00CB5B28"/>
    <w:rsid w:val="00CC0CCC"/>
    <w:rsid w:val="00CC4AF5"/>
    <w:rsid w:val="00CC53A8"/>
    <w:rsid w:val="00CD0F21"/>
    <w:rsid w:val="00CD4D62"/>
    <w:rsid w:val="00CE0410"/>
    <w:rsid w:val="00CE1551"/>
    <w:rsid w:val="00CE5F1F"/>
    <w:rsid w:val="00CE778E"/>
    <w:rsid w:val="00CF6F4C"/>
    <w:rsid w:val="00D12B7D"/>
    <w:rsid w:val="00D27356"/>
    <w:rsid w:val="00D301C4"/>
    <w:rsid w:val="00D31F2C"/>
    <w:rsid w:val="00D3557A"/>
    <w:rsid w:val="00D35ED4"/>
    <w:rsid w:val="00D426ED"/>
    <w:rsid w:val="00D431C9"/>
    <w:rsid w:val="00D439C5"/>
    <w:rsid w:val="00D46AC4"/>
    <w:rsid w:val="00D50F45"/>
    <w:rsid w:val="00D6706E"/>
    <w:rsid w:val="00D7102B"/>
    <w:rsid w:val="00D7208E"/>
    <w:rsid w:val="00D81CC3"/>
    <w:rsid w:val="00D827B0"/>
    <w:rsid w:val="00D90D3C"/>
    <w:rsid w:val="00DB1CF8"/>
    <w:rsid w:val="00DB5202"/>
    <w:rsid w:val="00DC044D"/>
    <w:rsid w:val="00DC2704"/>
    <w:rsid w:val="00DC4D4B"/>
    <w:rsid w:val="00DC6EAE"/>
    <w:rsid w:val="00DD03AF"/>
    <w:rsid w:val="00DD6BAA"/>
    <w:rsid w:val="00DE357E"/>
    <w:rsid w:val="00DE6EF0"/>
    <w:rsid w:val="00DF0310"/>
    <w:rsid w:val="00DF1C85"/>
    <w:rsid w:val="00DF5893"/>
    <w:rsid w:val="00DF6A4E"/>
    <w:rsid w:val="00E00969"/>
    <w:rsid w:val="00E014A4"/>
    <w:rsid w:val="00E0199C"/>
    <w:rsid w:val="00E03621"/>
    <w:rsid w:val="00E0477D"/>
    <w:rsid w:val="00E048EE"/>
    <w:rsid w:val="00E07E9F"/>
    <w:rsid w:val="00E168BB"/>
    <w:rsid w:val="00E20BD8"/>
    <w:rsid w:val="00E26443"/>
    <w:rsid w:val="00E325F7"/>
    <w:rsid w:val="00E326BD"/>
    <w:rsid w:val="00E4559E"/>
    <w:rsid w:val="00E4780C"/>
    <w:rsid w:val="00E50955"/>
    <w:rsid w:val="00E50E4A"/>
    <w:rsid w:val="00E54A93"/>
    <w:rsid w:val="00E56895"/>
    <w:rsid w:val="00E7193F"/>
    <w:rsid w:val="00E7799F"/>
    <w:rsid w:val="00E80482"/>
    <w:rsid w:val="00E8082C"/>
    <w:rsid w:val="00E84C97"/>
    <w:rsid w:val="00E86BD1"/>
    <w:rsid w:val="00E960E6"/>
    <w:rsid w:val="00E96AE7"/>
    <w:rsid w:val="00EB0A3F"/>
    <w:rsid w:val="00EB1F56"/>
    <w:rsid w:val="00EB2765"/>
    <w:rsid w:val="00EC5B9D"/>
    <w:rsid w:val="00ED06AC"/>
    <w:rsid w:val="00EE0364"/>
    <w:rsid w:val="00EF01AE"/>
    <w:rsid w:val="00F00405"/>
    <w:rsid w:val="00F0200B"/>
    <w:rsid w:val="00F02EB9"/>
    <w:rsid w:val="00F07B43"/>
    <w:rsid w:val="00F10A81"/>
    <w:rsid w:val="00F112F0"/>
    <w:rsid w:val="00F1520B"/>
    <w:rsid w:val="00F2058E"/>
    <w:rsid w:val="00F2060C"/>
    <w:rsid w:val="00F24E73"/>
    <w:rsid w:val="00F250CC"/>
    <w:rsid w:val="00F32067"/>
    <w:rsid w:val="00F43EEA"/>
    <w:rsid w:val="00F451F5"/>
    <w:rsid w:val="00F467E6"/>
    <w:rsid w:val="00F6032D"/>
    <w:rsid w:val="00F67E97"/>
    <w:rsid w:val="00F70795"/>
    <w:rsid w:val="00F837F0"/>
    <w:rsid w:val="00F90A02"/>
    <w:rsid w:val="00F94C92"/>
    <w:rsid w:val="00FC72BD"/>
    <w:rsid w:val="00FD0253"/>
    <w:rsid w:val="00FE7E9F"/>
    <w:rsid w:val="00FF07C0"/>
    <w:rsid w:val="00FF20BF"/>
    <w:rsid w:val="00FF2C5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4D9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B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940DED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40DED"/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4D9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B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940DED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40DED"/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37448991-E36E-43E6-9525-691507474B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2024-01-31T10:30:00Z</cp:lastPrinted>
  <dcterms:created xsi:type="dcterms:W3CDTF">2024-02-01T02:47:00Z</dcterms:created>
  <dcterms:modified xsi:type="dcterms:W3CDTF">2024-02-01T02:47:00Z</dcterms:modified>
</cp:coreProperties>
</file>